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2"/>
      </w:tblGrid>
      <w:tr w:rsidR="008966E7" w:rsidRPr="005F0DDA" w:rsidTr="008966E7">
        <w:tc>
          <w:tcPr>
            <w:tcW w:w="3793" w:type="dxa"/>
          </w:tcPr>
          <w:p w:rsidR="008966E7" w:rsidRPr="005F0DDA" w:rsidRDefault="008966E7">
            <w:pPr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</w:p>
          <w:p w:rsidR="008966E7" w:rsidRPr="005F0DDA" w:rsidRDefault="008966E7">
            <w:pPr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 постановлению администрации сельсовета</w:t>
            </w:r>
          </w:p>
          <w:p w:rsidR="008966E7" w:rsidRDefault="008966E7">
            <w:pPr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от 17.05.2017  № 51</w:t>
            </w:r>
          </w:p>
          <w:p w:rsidR="005F0DDA" w:rsidRPr="005F0DDA" w:rsidRDefault="005F0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40CC" w:rsidRPr="005F0DDA" w:rsidRDefault="008966E7" w:rsidP="006A78B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F0DDA">
        <w:rPr>
          <w:rFonts w:ascii="Times New Roman" w:hAnsi="Times New Roman"/>
          <w:sz w:val="24"/>
          <w:szCs w:val="24"/>
        </w:rPr>
        <w:t xml:space="preserve">СПИСОК </w:t>
      </w:r>
      <w:r w:rsidR="006A78B0" w:rsidRPr="005F0D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5F0DDA">
        <w:rPr>
          <w:rFonts w:ascii="Times New Roman" w:hAnsi="Times New Roman"/>
          <w:sz w:val="24"/>
          <w:szCs w:val="24"/>
        </w:rPr>
        <w:t xml:space="preserve">                            </w:t>
      </w:r>
      <w:r w:rsidR="006A78B0" w:rsidRPr="005F0DDA">
        <w:rPr>
          <w:rFonts w:ascii="Times New Roman" w:hAnsi="Times New Roman"/>
          <w:sz w:val="24"/>
          <w:szCs w:val="24"/>
        </w:rPr>
        <w:t xml:space="preserve"> </w:t>
      </w:r>
      <w:r w:rsidRPr="005F0DDA">
        <w:rPr>
          <w:rFonts w:ascii="Times New Roman" w:hAnsi="Times New Roman"/>
          <w:sz w:val="24"/>
          <w:szCs w:val="24"/>
        </w:rPr>
        <w:t>многоквартирных домов находящихся на территор</w:t>
      </w:r>
      <w:r w:rsidR="004840CC" w:rsidRPr="005F0DDA">
        <w:rPr>
          <w:rFonts w:ascii="Times New Roman" w:hAnsi="Times New Roman"/>
          <w:sz w:val="24"/>
          <w:szCs w:val="24"/>
        </w:rPr>
        <w:t>ии Сосновоборского сельсовета,</w:t>
      </w:r>
      <w:r w:rsidRPr="005F0DDA">
        <w:rPr>
          <w:rFonts w:ascii="Times New Roman" w:hAnsi="Times New Roman"/>
          <w:sz w:val="24"/>
          <w:szCs w:val="24"/>
        </w:rPr>
        <w:t xml:space="preserve"> которы</w:t>
      </w:r>
      <w:r w:rsidR="004840CC" w:rsidRPr="005F0DDA">
        <w:rPr>
          <w:rFonts w:ascii="Times New Roman" w:hAnsi="Times New Roman"/>
          <w:sz w:val="24"/>
          <w:szCs w:val="24"/>
        </w:rPr>
        <w:t>м</w:t>
      </w:r>
      <w:r w:rsidRPr="005F0DDA">
        <w:rPr>
          <w:rFonts w:ascii="Times New Roman" w:hAnsi="Times New Roman"/>
          <w:sz w:val="24"/>
          <w:szCs w:val="24"/>
        </w:rPr>
        <w:t xml:space="preserve"> необходимо присвоить номера квартир</w:t>
      </w:r>
    </w:p>
    <w:tbl>
      <w:tblPr>
        <w:tblStyle w:val="a3"/>
        <w:tblW w:w="9465" w:type="dxa"/>
        <w:tblLayout w:type="fixed"/>
        <w:tblLook w:val="04A0"/>
      </w:tblPr>
      <w:tblGrid>
        <w:gridCol w:w="646"/>
        <w:gridCol w:w="4991"/>
        <w:gridCol w:w="1418"/>
        <w:gridCol w:w="1276"/>
        <w:gridCol w:w="1134"/>
      </w:tblGrid>
      <w:tr w:rsidR="006A78B0" w:rsidRPr="005F0DDA" w:rsidTr="006A78B0">
        <w:tc>
          <w:tcPr>
            <w:tcW w:w="9465" w:type="dxa"/>
            <w:gridSpan w:val="5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DDA">
              <w:rPr>
                <w:rFonts w:ascii="Times New Roman" w:hAnsi="Times New Roman"/>
                <w:b/>
                <w:sz w:val="24"/>
                <w:szCs w:val="24"/>
              </w:rPr>
              <w:t>с.Сосновый Бор</w:t>
            </w:r>
          </w:p>
        </w:tc>
      </w:tr>
      <w:tr w:rsidR="006A78B0" w:rsidRPr="005F0DDA" w:rsidTr="006A78B0">
        <w:tc>
          <w:tcPr>
            <w:tcW w:w="646" w:type="dxa"/>
            <w:vMerge w:val="restart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91" w:type="dxa"/>
            <w:vMerge w:val="restart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8A5670" w:rsidRPr="005F0DDA">
              <w:rPr>
                <w:rFonts w:ascii="Times New Roman" w:hAnsi="Times New Roman"/>
                <w:sz w:val="24"/>
                <w:szCs w:val="24"/>
              </w:rPr>
              <w:t>, переулок</w:t>
            </w:r>
          </w:p>
        </w:tc>
        <w:tc>
          <w:tcPr>
            <w:tcW w:w="1418" w:type="dxa"/>
            <w:vMerge w:val="restart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дома</w:t>
            </w:r>
          </w:p>
        </w:tc>
        <w:tc>
          <w:tcPr>
            <w:tcW w:w="2410" w:type="dxa"/>
            <w:gridSpan w:val="2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Интервал квартир</w:t>
            </w:r>
          </w:p>
        </w:tc>
      </w:tr>
      <w:tr w:rsidR="006A78B0" w:rsidRPr="005F0DDA" w:rsidTr="006A78B0">
        <w:tc>
          <w:tcPr>
            <w:tcW w:w="646" w:type="dxa"/>
            <w:vMerge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Merge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 №</w:t>
            </w:r>
          </w:p>
        </w:tc>
        <w:tc>
          <w:tcPr>
            <w:tcW w:w="1134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по №</w:t>
            </w:r>
          </w:p>
        </w:tc>
      </w:tr>
      <w:tr w:rsidR="0035741B" w:rsidRPr="005F0DDA" w:rsidTr="006A78B0">
        <w:tc>
          <w:tcPr>
            <w:tcW w:w="646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1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5741B" w:rsidRPr="005F0DDA" w:rsidRDefault="0035741B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5741B" w:rsidRPr="005F0DDA" w:rsidRDefault="0035741B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Набережная</w:t>
            </w:r>
          </w:p>
        </w:tc>
        <w:tc>
          <w:tcPr>
            <w:tcW w:w="1418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Сосновая</w:t>
            </w:r>
          </w:p>
        </w:tc>
        <w:tc>
          <w:tcPr>
            <w:tcW w:w="1418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Сосновая</w:t>
            </w:r>
          </w:p>
        </w:tc>
        <w:tc>
          <w:tcPr>
            <w:tcW w:w="1418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Сосновая</w:t>
            </w:r>
          </w:p>
        </w:tc>
        <w:tc>
          <w:tcPr>
            <w:tcW w:w="1418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Сосновая</w:t>
            </w:r>
          </w:p>
        </w:tc>
        <w:tc>
          <w:tcPr>
            <w:tcW w:w="1418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6A78B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6A78B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8B0" w:rsidRPr="005F0DDA" w:rsidTr="006A78B0">
        <w:tc>
          <w:tcPr>
            <w:tcW w:w="646" w:type="dxa"/>
          </w:tcPr>
          <w:p w:rsidR="006A78B0" w:rsidRPr="005F0DDA" w:rsidRDefault="006A78B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6A78B0" w:rsidRPr="005F0DDA" w:rsidRDefault="008A567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6A78B0" w:rsidRPr="005F0DDA" w:rsidRDefault="008A567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A78B0" w:rsidRPr="005F0DDA" w:rsidRDefault="008A567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8B0" w:rsidRPr="005F0DDA" w:rsidRDefault="008A567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6A78B0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A5670" w:rsidRPr="005F0DDA" w:rsidRDefault="008A567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6A78B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670" w:rsidRPr="005F0DDA" w:rsidTr="006A78B0">
        <w:tc>
          <w:tcPr>
            <w:tcW w:w="646" w:type="dxa"/>
          </w:tcPr>
          <w:p w:rsidR="008A5670" w:rsidRPr="005F0DDA" w:rsidRDefault="008A5670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A5670" w:rsidRPr="005F0DDA" w:rsidRDefault="008A5670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5670" w:rsidRPr="005F0DDA" w:rsidRDefault="008A5670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6A78B0">
        <w:tc>
          <w:tcPr>
            <w:tcW w:w="646" w:type="dxa"/>
          </w:tcPr>
          <w:p w:rsidR="00801DC4" w:rsidRPr="005F0DDA" w:rsidRDefault="00801DC4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Зеленая Роща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Зеленая Роща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Зеленая Роща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Зеленая Роща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6A78B0">
        <w:tc>
          <w:tcPr>
            <w:tcW w:w="646" w:type="dxa"/>
          </w:tcPr>
          <w:p w:rsidR="004840CC" w:rsidRPr="005F0DDA" w:rsidRDefault="004840CC" w:rsidP="0035741B">
            <w:pPr>
              <w:pStyle w:val="a4"/>
              <w:numPr>
                <w:ilvl w:val="0"/>
                <w:numId w:val="1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Озерный</w:t>
            </w:r>
          </w:p>
        </w:tc>
        <w:tc>
          <w:tcPr>
            <w:tcW w:w="1418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966E7" w:rsidRPr="005F0DDA" w:rsidRDefault="008966E7" w:rsidP="006A78B0">
      <w:pPr>
        <w:tabs>
          <w:tab w:val="left" w:pos="2550"/>
        </w:tabs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5" w:type="dxa"/>
        <w:tblLayout w:type="fixed"/>
        <w:tblLook w:val="04A0"/>
      </w:tblPr>
      <w:tblGrid>
        <w:gridCol w:w="646"/>
        <w:gridCol w:w="4991"/>
        <w:gridCol w:w="1418"/>
        <w:gridCol w:w="1276"/>
        <w:gridCol w:w="1134"/>
      </w:tblGrid>
      <w:tr w:rsidR="00A57E48" w:rsidRPr="005F0DDA" w:rsidTr="00A57E48">
        <w:tc>
          <w:tcPr>
            <w:tcW w:w="9465" w:type="dxa"/>
            <w:gridSpan w:val="5"/>
          </w:tcPr>
          <w:p w:rsidR="00A57E48" w:rsidRPr="005F0DDA" w:rsidRDefault="00A57E48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DDA">
              <w:rPr>
                <w:rFonts w:ascii="Times New Roman" w:hAnsi="Times New Roman"/>
                <w:b/>
                <w:sz w:val="24"/>
                <w:szCs w:val="24"/>
              </w:rPr>
              <w:t>с.Гулик</w:t>
            </w:r>
          </w:p>
        </w:tc>
      </w:tr>
      <w:tr w:rsidR="00A57E48" w:rsidRPr="005F0DDA" w:rsidTr="00A57E48">
        <w:tc>
          <w:tcPr>
            <w:tcW w:w="646" w:type="dxa"/>
            <w:vMerge w:val="restart"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91" w:type="dxa"/>
            <w:vMerge w:val="restart"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Улица, переулок</w:t>
            </w:r>
          </w:p>
        </w:tc>
        <w:tc>
          <w:tcPr>
            <w:tcW w:w="1418" w:type="dxa"/>
            <w:vMerge w:val="restart"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дома</w:t>
            </w:r>
          </w:p>
        </w:tc>
        <w:tc>
          <w:tcPr>
            <w:tcW w:w="2410" w:type="dxa"/>
            <w:gridSpan w:val="2"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Интервал квартир</w:t>
            </w:r>
          </w:p>
        </w:tc>
      </w:tr>
      <w:tr w:rsidR="00A57E48" w:rsidRPr="005F0DDA" w:rsidTr="00A57E48">
        <w:tc>
          <w:tcPr>
            <w:tcW w:w="646" w:type="dxa"/>
            <w:vMerge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Merge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7E48" w:rsidRPr="005F0DDA" w:rsidRDefault="00A57E48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7E48" w:rsidRPr="005F0DDA" w:rsidRDefault="00A57E48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 №</w:t>
            </w:r>
          </w:p>
        </w:tc>
        <w:tc>
          <w:tcPr>
            <w:tcW w:w="1134" w:type="dxa"/>
          </w:tcPr>
          <w:p w:rsidR="00A57E48" w:rsidRPr="005F0DDA" w:rsidRDefault="00A57E48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по №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1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Северная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A57E48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5F0DDA">
        <w:trPr>
          <w:trHeight w:val="253"/>
        </w:trPr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A57E48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Заречный</w:t>
            </w:r>
          </w:p>
        </w:tc>
        <w:tc>
          <w:tcPr>
            <w:tcW w:w="1418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A57E48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A57E48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2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Заречный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57E48" w:rsidRPr="005F0DDA" w:rsidRDefault="00A57E48" w:rsidP="006A78B0">
      <w:pPr>
        <w:tabs>
          <w:tab w:val="left" w:pos="2550"/>
        </w:tabs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5" w:type="dxa"/>
        <w:tblLayout w:type="fixed"/>
        <w:tblLook w:val="04A0"/>
      </w:tblPr>
      <w:tblGrid>
        <w:gridCol w:w="646"/>
        <w:gridCol w:w="4991"/>
        <w:gridCol w:w="1418"/>
        <w:gridCol w:w="1276"/>
        <w:gridCol w:w="1134"/>
      </w:tblGrid>
      <w:tr w:rsidR="00A1490C" w:rsidRPr="005F0DDA" w:rsidTr="00801DC4">
        <w:tc>
          <w:tcPr>
            <w:tcW w:w="9465" w:type="dxa"/>
            <w:gridSpan w:val="5"/>
          </w:tcPr>
          <w:p w:rsidR="00A1490C" w:rsidRPr="005F0DDA" w:rsidRDefault="00A1490C" w:rsidP="00A1490C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DDA">
              <w:rPr>
                <w:rFonts w:ascii="Times New Roman" w:hAnsi="Times New Roman"/>
                <w:b/>
                <w:sz w:val="24"/>
                <w:szCs w:val="24"/>
              </w:rPr>
              <w:t>с.Заречная Слобода</w:t>
            </w:r>
          </w:p>
        </w:tc>
      </w:tr>
      <w:tr w:rsidR="00A1490C" w:rsidRPr="005F0DDA" w:rsidTr="00801DC4">
        <w:tc>
          <w:tcPr>
            <w:tcW w:w="646" w:type="dxa"/>
            <w:vMerge w:val="restart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91" w:type="dxa"/>
            <w:vMerge w:val="restart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Улица, переулок</w:t>
            </w:r>
          </w:p>
        </w:tc>
        <w:tc>
          <w:tcPr>
            <w:tcW w:w="1418" w:type="dxa"/>
            <w:vMerge w:val="restart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дома</w:t>
            </w:r>
          </w:p>
        </w:tc>
        <w:tc>
          <w:tcPr>
            <w:tcW w:w="2410" w:type="dxa"/>
            <w:gridSpan w:val="2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Интервал квартир</w:t>
            </w:r>
          </w:p>
        </w:tc>
      </w:tr>
      <w:tr w:rsidR="00A1490C" w:rsidRPr="005F0DDA" w:rsidTr="00801DC4">
        <w:tc>
          <w:tcPr>
            <w:tcW w:w="646" w:type="dxa"/>
            <w:vMerge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Merge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 №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по №</w:t>
            </w:r>
          </w:p>
        </w:tc>
      </w:tr>
      <w:tr w:rsidR="0035741B" w:rsidRPr="005F0DDA" w:rsidTr="00801DC4">
        <w:tc>
          <w:tcPr>
            <w:tcW w:w="646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1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5741B" w:rsidRPr="005F0DDA" w:rsidRDefault="0035741B" w:rsidP="0035741B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30Б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30В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90C" w:rsidRPr="005F0DDA" w:rsidTr="00801DC4">
        <w:tc>
          <w:tcPr>
            <w:tcW w:w="646" w:type="dxa"/>
          </w:tcPr>
          <w:p w:rsidR="00A1490C" w:rsidRPr="005F0DDA" w:rsidRDefault="00A1490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A1490C" w:rsidRPr="005F0DDA" w:rsidRDefault="00A1490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490C" w:rsidRPr="005F0DDA" w:rsidRDefault="00A1490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Школьная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Советская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3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Березовая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1490C" w:rsidRPr="005F0DDA" w:rsidRDefault="00A1490C" w:rsidP="006A78B0">
      <w:pPr>
        <w:tabs>
          <w:tab w:val="left" w:pos="2550"/>
        </w:tabs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5" w:type="dxa"/>
        <w:tblLayout w:type="fixed"/>
        <w:tblLook w:val="04A0"/>
      </w:tblPr>
      <w:tblGrid>
        <w:gridCol w:w="646"/>
        <w:gridCol w:w="4991"/>
        <w:gridCol w:w="1418"/>
        <w:gridCol w:w="1276"/>
        <w:gridCol w:w="1134"/>
      </w:tblGrid>
      <w:tr w:rsidR="00801DC4" w:rsidRPr="005F0DDA" w:rsidTr="00801DC4">
        <w:tc>
          <w:tcPr>
            <w:tcW w:w="9465" w:type="dxa"/>
            <w:gridSpan w:val="5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DDA">
              <w:rPr>
                <w:rFonts w:ascii="Times New Roman" w:hAnsi="Times New Roman"/>
                <w:b/>
                <w:sz w:val="24"/>
                <w:szCs w:val="24"/>
              </w:rPr>
              <w:t>с.Золотая Гора</w:t>
            </w:r>
          </w:p>
        </w:tc>
      </w:tr>
      <w:tr w:rsidR="00801DC4" w:rsidRPr="005F0DDA" w:rsidTr="00801DC4">
        <w:tc>
          <w:tcPr>
            <w:tcW w:w="646" w:type="dxa"/>
            <w:vMerge w:val="restart"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91" w:type="dxa"/>
            <w:vMerge w:val="restart"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Улица, переулок</w:t>
            </w:r>
          </w:p>
        </w:tc>
        <w:tc>
          <w:tcPr>
            <w:tcW w:w="1418" w:type="dxa"/>
            <w:vMerge w:val="restart"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№ дома</w:t>
            </w:r>
          </w:p>
        </w:tc>
        <w:tc>
          <w:tcPr>
            <w:tcW w:w="2410" w:type="dxa"/>
            <w:gridSpan w:val="2"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Интервал квартир</w:t>
            </w:r>
          </w:p>
        </w:tc>
      </w:tr>
      <w:tr w:rsidR="00801DC4" w:rsidRPr="005F0DDA" w:rsidTr="00801DC4">
        <w:tc>
          <w:tcPr>
            <w:tcW w:w="646" w:type="dxa"/>
            <w:vMerge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Merge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1DC4" w:rsidRPr="005F0DDA" w:rsidRDefault="00801DC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с №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по №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1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Новая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Партизанская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Партизанская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Партизанская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Партизанская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Партизанская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Школьная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Школьная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DC4" w:rsidRPr="005F0DDA" w:rsidTr="00801DC4">
        <w:tc>
          <w:tcPr>
            <w:tcW w:w="646" w:type="dxa"/>
          </w:tcPr>
          <w:p w:rsidR="00801DC4" w:rsidRPr="005F0DDA" w:rsidRDefault="00801DC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801DC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801DC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1DC4" w:rsidRPr="005F0DDA" w:rsidRDefault="00801DC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5914" w:rsidRPr="005F0DDA" w:rsidTr="00801DC4">
        <w:tc>
          <w:tcPr>
            <w:tcW w:w="646" w:type="dxa"/>
          </w:tcPr>
          <w:p w:rsidR="00395914" w:rsidRPr="005F0DDA" w:rsidRDefault="00395914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395914" w:rsidRPr="005F0DDA" w:rsidRDefault="00395914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Молодежная</w:t>
            </w:r>
          </w:p>
        </w:tc>
        <w:tc>
          <w:tcPr>
            <w:tcW w:w="1418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5914" w:rsidRPr="005F0DDA" w:rsidRDefault="00395914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0CC" w:rsidRPr="005F0DDA" w:rsidTr="00801DC4">
        <w:tc>
          <w:tcPr>
            <w:tcW w:w="646" w:type="dxa"/>
          </w:tcPr>
          <w:p w:rsidR="004840CC" w:rsidRPr="005F0DDA" w:rsidRDefault="004840CC" w:rsidP="00801DC4">
            <w:pPr>
              <w:pStyle w:val="a4"/>
              <w:numPr>
                <w:ilvl w:val="0"/>
                <w:numId w:val="4"/>
              </w:num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4840CC" w:rsidRPr="005F0DDA" w:rsidRDefault="004840CC" w:rsidP="00801DC4">
            <w:pPr>
              <w:tabs>
                <w:tab w:val="left" w:pos="2550"/>
              </w:tabs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Лесная</w:t>
            </w:r>
          </w:p>
        </w:tc>
        <w:tc>
          <w:tcPr>
            <w:tcW w:w="1418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40CC" w:rsidRPr="005F0DDA" w:rsidRDefault="004840CC" w:rsidP="00801DC4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01DC4" w:rsidRPr="005F0DDA" w:rsidRDefault="00801DC4" w:rsidP="006A78B0">
      <w:pPr>
        <w:tabs>
          <w:tab w:val="left" w:pos="2550"/>
        </w:tabs>
        <w:rPr>
          <w:rFonts w:ascii="Times New Roman" w:hAnsi="Times New Roman"/>
          <w:sz w:val="24"/>
          <w:szCs w:val="24"/>
        </w:rPr>
      </w:pPr>
    </w:p>
    <w:sectPr w:rsidR="00801DC4" w:rsidRPr="005F0DDA" w:rsidSect="00EE5177">
      <w:headerReference w:type="default" r:id="rId8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BDC" w:rsidRDefault="007E3BDC" w:rsidP="00EE5177">
      <w:pPr>
        <w:spacing w:after="0" w:line="240" w:lineRule="auto"/>
      </w:pPr>
      <w:r>
        <w:separator/>
      </w:r>
    </w:p>
  </w:endnote>
  <w:endnote w:type="continuationSeparator" w:id="1">
    <w:p w:rsidR="007E3BDC" w:rsidRDefault="007E3BDC" w:rsidP="00EE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BDC" w:rsidRDefault="007E3BDC" w:rsidP="00EE5177">
      <w:pPr>
        <w:spacing w:after="0" w:line="240" w:lineRule="auto"/>
      </w:pPr>
      <w:r>
        <w:separator/>
      </w:r>
    </w:p>
  </w:footnote>
  <w:footnote w:type="continuationSeparator" w:id="1">
    <w:p w:rsidR="007E3BDC" w:rsidRDefault="007E3BDC" w:rsidP="00EE5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65700"/>
      <w:docPartObj>
        <w:docPartGallery w:val="Page Numbers (Top of Page)"/>
        <w:docPartUnique/>
      </w:docPartObj>
    </w:sdtPr>
    <w:sdtContent>
      <w:p w:rsidR="00EE5177" w:rsidRDefault="001A3D8B">
        <w:pPr>
          <w:pStyle w:val="a5"/>
          <w:jc w:val="center"/>
        </w:pPr>
        <w:fldSimple w:instr=" PAGE   \* MERGEFORMAT ">
          <w:r w:rsidR="005F0DDA">
            <w:rPr>
              <w:noProof/>
            </w:rPr>
            <w:t>2</w:t>
          </w:r>
        </w:fldSimple>
      </w:p>
    </w:sdtContent>
  </w:sdt>
  <w:p w:rsidR="00EE5177" w:rsidRDefault="00EE51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24F2"/>
    <w:multiLevelType w:val="hybridMultilevel"/>
    <w:tmpl w:val="523AFD50"/>
    <w:lvl w:ilvl="0" w:tplc="055C1C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762C9"/>
    <w:multiLevelType w:val="hybridMultilevel"/>
    <w:tmpl w:val="523AFD50"/>
    <w:lvl w:ilvl="0" w:tplc="055C1C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C117A"/>
    <w:multiLevelType w:val="hybridMultilevel"/>
    <w:tmpl w:val="C384540C"/>
    <w:lvl w:ilvl="0" w:tplc="055C1C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6287B"/>
    <w:multiLevelType w:val="hybridMultilevel"/>
    <w:tmpl w:val="523AFD50"/>
    <w:lvl w:ilvl="0" w:tplc="055C1C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385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3D8B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033F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5741B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385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5914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194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1C5C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0CC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38B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0DDA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8B0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627"/>
    <w:rsid w:val="007E37BC"/>
    <w:rsid w:val="007E38D3"/>
    <w:rsid w:val="007E3BDC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1DC4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597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6E7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670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1CB9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490C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57E48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55D1A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6A8B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0641"/>
    <w:rsid w:val="00E712B3"/>
    <w:rsid w:val="00E72A1D"/>
    <w:rsid w:val="00E72EB9"/>
    <w:rsid w:val="00E72F65"/>
    <w:rsid w:val="00E7382B"/>
    <w:rsid w:val="00E742F2"/>
    <w:rsid w:val="00E744A8"/>
    <w:rsid w:val="00E76BC3"/>
    <w:rsid w:val="00E77012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1B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177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3F6C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918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74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E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517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E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517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F8F9E-23DB-4388-A533-7CA116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2017-05-19T03:07:00Z</cp:lastPrinted>
  <dcterms:created xsi:type="dcterms:W3CDTF">2016-03-25T04:21:00Z</dcterms:created>
  <dcterms:modified xsi:type="dcterms:W3CDTF">2017-05-19T03:14:00Z</dcterms:modified>
</cp:coreProperties>
</file>